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D7DDA">
        <w:t>13</w:t>
      </w:r>
      <w:r w:rsidR="00D164C9">
        <w:t>-1</w:t>
      </w:r>
      <w:r w:rsidR="0067765E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4D7DDA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4D7DDA">
        <w:tc>
          <w:tcPr>
            <w:tcW w:w="3119" w:type="dxa"/>
          </w:tcPr>
          <w:p w:rsidR="00397B76" w:rsidRDefault="00397B76" w:rsidP="002431FE">
            <w:r>
              <w:t>2603</w:t>
            </w:r>
          </w:p>
          <w:p w:rsidR="00397B76" w:rsidRDefault="00397B76" w:rsidP="002431FE">
            <w:r>
              <w:t>Automatik og procesteknisk område</w:t>
            </w:r>
          </w:p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397B76" w:rsidRDefault="004D7DD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44650</w:t>
            </w:r>
          </w:p>
          <w:p w:rsidR="00397B76" w:rsidRDefault="004D7DD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Automatiske anlæg, Pneumatik fejlfinding</w:t>
            </w:r>
          </w:p>
          <w:p w:rsidR="00C13F64" w:rsidRDefault="00C13F64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67765E" w:rsidRDefault="0067765E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397B76" w:rsidRDefault="004D7DD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44651</w:t>
            </w:r>
          </w:p>
          <w:p w:rsidR="00397B76" w:rsidRDefault="004D7DD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Automatiske anlæg,</w:t>
            </w:r>
          </w:p>
          <w:p w:rsidR="004D7DDA" w:rsidRPr="00313A28" w:rsidRDefault="004D7DDA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Hydraulik og fejlfinding</w:t>
            </w:r>
          </w:p>
        </w:tc>
        <w:tc>
          <w:tcPr>
            <w:tcW w:w="3119" w:type="dxa"/>
            <w:vMerge w:val="restart"/>
          </w:tcPr>
          <w:p w:rsidR="001A2147" w:rsidRDefault="004D7DDA" w:rsidP="000012B9">
            <w:r>
              <w:t>EUC Nord</w:t>
            </w:r>
          </w:p>
          <w:p w:rsidR="001A2147" w:rsidRDefault="001A2147" w:rsidP="000012B9"/>
        </w:tc>
        <w:tc>
          <w:tcPr>
            <w:tcW w:w="2263" w:type="dxa"/>
            <w:vMerge w:val="restart"/>
          </w:tcPr>
          <w:p w:rsidR="0001005A" w:rsidRDefault="00CA0C4F" w:rsidP="00397B76">
            <w:r>
              <w:t>0</w:t>
            </w:r>
            <w:r w:rsidR="00A26A3A">
              <w:t>1</w:t>
            </w:r>
            <w:r w:rsidR="004D7DDA">
              <w:t>.06</w:t>
            </w:r>
            <w:r>
              <w:t>.1</w:t>
            </w:r>
            <w:r w:rsidR="0067765E">
              <w:t>6</w:t>
            </w:r>
            <w:r>
              <w:t>-</w:t>
            </w:r>
            <w:r w:rsidR="00397B76">
              <w:t>31</w:t>
            </w:r>
            <w:r w:rsidR="001C023C">
              <w:t>.</w:t>
            </w:r>
            <w:r w:rsidR="004D7DDA">
              <w:t>12</w:t>
            </w:r>
            <w:r w:rsidR="001C023C">
              <w:t>.1</w:t>
            </w:r>
            <w:r w:rsidR="0067765E">
              <w:t>6</w:t>
            </w:r>
          </w:p>
          <w:p w:rsidR="002E2E8C" w:rsidRDefault="002E2E8C" w:rsidP="00397B76"/>
        </w:tc>
      </w:tr>
      <w:tr w:rsidR="004D7DDA" w:rsidTr="004D7DDA">
        <w:tc>
          <w:tcPr>
            <w:tcW w:w="3119" w:type="dxa"/>
          </w:tcPr>
          <w:p w:rsidR="004D7DDA" w:rsidRDefault="004D7DDA" w:rsidP="00132DBC">
            <w:bookmarkStart w:id="0" w:name="_GoBack"/>
            <w:bookmarkEnd w:id="0"/>
          </w:p>
        </w:tc>
        <w:tc>
          <w:tcPr>
            <w:tcW w:w="3119" w:type="dxa"/>
          </w:tcPr>
          <w:p w:rsidR="004D7DDA" w:rsidRDefault="004D7DDA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  <w:vMerge/>
          </w:tcPr>
          <w:p w:rsidR="004D7DDA" w:rsidRDefault="004D7DDA" w:rsidP="00ED010B"/>
        </w:tc>
        <w:tc>
          <w:tcPr>
            <w:tcW w:w="2263" w:type="dxa"/>
            <w:vMerge/>
          </w:tcPr>
          <w:p w:rsidR="004D7DDA" w:rsidRDefault="004D7DDA" w:rsidP="008C691B"/>
        </w:tc>
      </w:tr>
      <w:tr w:rsidR="004D7DDA" w:rsidTr="004D7DDA">
        <w:tc>
          <w:tcPr>
            <w:tcW w:w="3119" w:type="dxa"/>
          </w:tcPr>
          <w:p w:rsidR="004D7DDA" w:rsidRDefault="004D7DDA" w:rsidP="005E43F1"/>
        </w:tc>
        <w:tc>
          <w:tcPr>
            <w:tcW w:w="3119" w:type="dxa"/>
          </w:tcPr>
          <w:p w:rsidR="004D7DDA" w:rsidRDefault="004D7DDA" w:rsidP="00E02AD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4D7DDA" w:rsidRDefault="004D7DDA" w:rsidP="00ED010B"/>
        </w:tc>
        <w:tc>
          <w:tcPr>
            <w:tcW w:w="2263" w:type="dxa"/>
          </w:tcPr>
          <w:p w:rsidR="004D7DDA" w:rsidRDefault="004D7DDA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4D7DDA"/>
    <w:rsid w:val="00535A8A"/>
    <w:rsid w:val="005415B4"/>
    <w:rsid w:val="00544753"/>
    <w:rsid w:val="005D1BC1"/>
    <w:rsid w:val="005E43F1"/>
    <w:rsid w:val="00630E2E"/>
    <w:rsid w:val="0065583B"/>
    <w:rsid w:val="006613AC"/>
    <w:rsid w:val="0067765E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2016-05-31T12:25:00Z</dcterms:created>
  <dcterms:modified xsi:type="dcterms:W3CDTF">2016-05-31T12:25:00Z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