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07417E">
        <w:t>17</w:t>
      </w:r>
      <w:r w:rsidR="00D164C9">
        <w:t>-</w:t>
      </w:r>
      <w:r w:rsidR="0094572E">
        <w:t>20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4405"/>
        <w:gridCol w:w="2112"/>
        <w:gridCol w:w="2263"/>
      </w:tblGrid>
      <w:tr w:rsidR="00630E2E" w:rsidTr="0094572E">
        <w:trPr>
          <w:trHeight w:val="601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405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04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94572E">
        <w:tc>
          <w:tcPr>
            <w:tcW w:w="3119" w:type="dxa"/>
          </w:tcPr>
          <w:p w:rsidR="00132DBC" w:rsidRDefault="00B440B3" w:rsidP="002431FE">
            <w:r>
              <w:t xml:space="preserve">2799 Slagtning, forædling og salg af kød og </w:t>
            </w:r>
            <w:proofErr w:type="spellStart"/>
            <w:r>
              <w:t>convenience</w:t>
            </w:r>
            <w:proofErr w:type="spellEnd"/>
          </w:p>
        </w:tc>
        <w:tc>
          <w:tcPr>
            <w:tcW w:w="4405" w:type="dxa"/>
          </w:tcPr>
          <w:p w:rsidR="0094572E" w:rsidRDefault="0007417E" w:rsidP="00B440B3">
            <w:pPr>
              <w:spacing w:line="300" w:lineRule="atLeas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48015 Industriel detailudskæring</w:t>
            </w:r>
          </w:p>
          <w:p w:rsidR="0094572E" w:rsidRPr="00313A28" w:rsidRDefault="0094572E" w:rsidP="0094572E">
            <w:pPr>
              <w:spacing w:line="300" w:lineRule="atLeast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2104" w:type="dxa"/>
          </w:tcPr>
          <w:p w:rsidR="00132DBC" w:rsidRDefault="00B440B3" w:rsidP="000012B9">
            <w:r>
              <w:t>Uddannelsescenter Holstebro</w:t>
            </w:r>
          </w:p>
        </w:tc>
        <w:tc>
          <w:tcPr>
            <w:tcW w:w="2263" w:type="dxa"/>
          </w:tcPr>
          <w:p w:rsidR="0094572E" w:rsidRDefault="0007417E" w:rsidP="008C691B">
            <w:r>
              <w:t>231120 - 111220</w:t>
            </w:r>
            <w:bookmarkStart w:id="0" w:name="_GoBack"/>
            <w:bookmarkEnd w:id="0"/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417E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72BC0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4572E"/>
    <w:rsid w:val="009913B8"/>
    <w:rsid w:val="009960F5"/>
    <w:rsid w:val="009E27E7"/>
    <w:rsid w:val="00A44CC9"/>
    <w:rsid w:val="00A63430"/>
    <w:rsid w:val="00B13B81"/>
    <w:rsid w:val="00B440B3"/>
    <w:rsid w:val="00B66DC2"/>
    <w:rsid w:val="00B87B2F"/>
    <w:rsid w:val="00B944CF"/>
    <w:rsid w:val="00BA638C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B0FCB"/>
    <w:rsid w:val="00CE20CB"/>
    <w:rsid w:val="00CE4EE4"/>
    <w:rsid w:val="00D164C9"/>
    <w:rsid w:val="00D32FC8"/>
    <w:rsid w:val="00D96406"/>
    <w:rsid w:val="00DB2E95"/>
    <w:rsid w:val="00DE1F8A"/>
    <w:rsid w:val="00DE48D1"/>
    <w:rsid w:val="00DF1BDB"/>
    <w:rsid w:val="00DF3394"/>
    <w:rsid w:val="00DF4DF8"/>
    <w:rsid w:val="00E02ADF"/>
    <w:rsid w:val="00E14858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0A201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B24FC2-170B-4545-AB36-B6CD15A61CEF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gs</dc:creator>
  <cp:lastModifiedBy>Berit Godsk Jensen</cp:lastModifiedBy>
  <cp:revision>2</cp:revision>
  <dcterms:created xsi:type="dcterms:W3CDTF">2020-11-05T06:28:00Z</dcterms:created>
  <dcterms:modified xsi:type="dcterms:W3CDTF">2020-11-05T06:28:00Z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